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2509790</wp:posOffset>
            </wp:positionH>
            <wp:positionV relativeFrom="page">
              <wp:posOffset>445881</wp:posOffset>
            </wp:positionV>
            <wp:extent cx="1087776" cy="836759"/>
            <wp:effectExtent l="0" t="0" r="0" b="0"/>
            <wp:wrapThrough wrapText="bothSides" distL="152400" distR="152400">
              <wp:wrapPolygon edited="1">
                <wp:start x="15769" y="830"/>
                <wp:lineTo x="13713" y="3637"/>
                <wp:lineTo x="12964" y="3659"/>
                <wp:lineTo x="12964" y="4477"/>
                <wp:lineTo x="12633" y="5040"/>
                <wp:lineTo x="4429" y="5316"/>
                <wp:lineTo x="4429" y="5747"/>
                <wp:lineTo x="11987" y="5891"/>
                <wp:lineTo x="10150" y="8278"/>
                <wp:lineTo x="8314" y="8554"/>
                <wp:lineTo x="7022" y="9958"/>
                <wp:lineTo x="6911" y="12489"/>
                <wp:lineTo x="8212" y="10942"/>
                <wp:lineTo x="9291" y="10942"/>
                <wp:lineTo x="9615" y="12202"/>
                <wp:lineTo x="8314" y="14312"/>
                <wp:lineTo x="10040" y="14312"/>
                <wp:lineTo x="11230" y="12909"/>
                <wp:lineTo x="11340" y="10522"/>
                <wp:lineTo x="14792" y="6024"/>
                <wp:lineTo x="17172" y="5747"/>
                <wp:lineTo x="17172" y="15716"/>
                <wp:lineTo x="4429" y="15716"/>
                <wp:lineTo x="4429" y="5747"/>
                <wp:lineTo x="4429" y="5316"/>
                <wp:lineTo x="4106" y="5327"/>
                <wp:lineTo x="4106" y="15992"/>
                <wp:lineTo x="17385" y="16136"/>
                <wp:lineTo x="17495" y="5327"/>
                <wp:lineTo x="15446" y="5327"/>
                <wp:lineTo x="15880" y="4620"/>
                <wp:lineTo x="17929" y="4620"/>
                <wp:lineTo x="17929" y="16832"/>
                <wp:lineTo x="9291" y="16832"/>
                <wp:lineTo x="9291" y="17683"/>
                <wp:lineTo x="12310" y="17683"/>
                <wp:lineTo x="12530" y="18943"/>
                <wp:lineTo x="9071" y="18943"/>
                <wp:lineTo x="9291" y="17683"/>
                <wp:lineTo x="9291" y="16832"/>
                <wp:lineTo x="3672" y="16832"/>
                <wp:lineTo x="3672" y="4620"/>
                <wp:lineTo x="12964" y="4477"/>
                <wp:lineTo x="12964" y="3659"/>
                <wp:lineTo x="3996" y="3924"/>
                <wp:lineTo x="3349" y="4477"/>
                <wp:lineTo x="3129" y="16556"/>
                <wp:lineTo x="3562" y="17263"/>
                <wp:lineTo x="8960" y="17539"/>
                <wp:lineTo x="8748" y="18943"/>
                <wp:lineTo x="8425" y="18943"/>
                <wp:lineTo x="8425" y="19363"/>
                <wp:lineTo x="13177" y="19506"/>
                <wp:lineTo x="13177" y="20346"/>
                <wp:lineTo x="8425" y="20346"/>
                <wp:lineTo x="8425" y="19363"/>
                <wp:lineTo x="8425" y="18943"/>
                <wp:lineTo x="8314" y="18943"/>
                <wp:lineTo x="8101" y="20490"/>
                <wp:lineTo x="13287" y="20766"/>
                <wp:lineTo x="13500" y="19219"/>
                <wp:lineTo x="12854" y="18943"/>
                <wp:lineTo x="12633" y="17539"/>
                <wp:lineTo x="17606" y="17539"/>
                <wp:lineTo x="18252" y="16976"/>
                <wp:lineTo x="18465" y="4907"/>
                <wp:lineTo x="18039" y="4200"/>
                <wp:lineTo x="16526" y="3924"/>
                <wp:lineTo x="16959" y="3360"/>
                <wp:lineTo x="17283" y="2233"/>
                <wp:lineTo x="16628" y="1393"/>
                <wp:lineTo x="15982" y="969"/>
                <wp:lineTo x="15982" y="1393"/>
                <wp:lineTo x="16849" y="2520"/>
                <wp:lineTo x="11230" y="9958"/>
                <wp:lineTo x="11128" y="11925"/>
                <wp:lineTo x="10474" y="13472"/>
                <wp:lineTo x="8960" y="14025"/>
                <wp:lineTo x="9827" y="12909"/>
                <wp:lineTo x="9827" y="10942"/>
                <wp:lineTo x="8637" y="10235"/>
                <wp:lineTo x="7235" y="11638"/>
                <wp:lineTo x="7235" y="10378"/>
                <wp:lineTo x="8212" y="9118"/>
                <wp:lineTo x="9717" y="9118"/>
                <wp:lineTo x="15982" y="1393"/>
                <wp:lineTo x="15982" y="969"/>
                <wp:lineTo x="15769" y="83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9376566C-F3F4-4C94-9990-5C59224D609C-L0-00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11538" r="0" b="11538"/>
                    <a:stretch>
                      <a:fillRect/>
                    </a:stretch>
                  </pic:blipFill>
                  <pic:spPr>
                    <a:xfrm>
                      <a:off x="0" y="0"/>
                      <a:ext cx="1087776" cy="8367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center"/>
        <w:rPr>
          <w:b w:val="1"/>
          <w:bCs w:val="1"/>
          <w:color w:val="6395fb"/>
          <w:sz w:val="62"/>
          <w:szCs w:val="62"/>
        </w:rPr>
      </w:pPr>
    </w:p>
    <w:p>
      <w:pPr>
        <w:pStyle w:val="Body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>Computer Repair Shop Prices</w:t>
      </w:r>
    </w:p>
    <w:p>
      <w:pPr>
        <w:pStyle w:val="Body"/>
        <w:jc w:val="center"/>
        <w:rPr>
          <w:b w:val="1"/>
          <w:bCs w:val="1"/>
          <w:color w:val="6395fb"/>
          <w:sz w:val="62"/>
          <w:szCs w:val="62"/>
        </w:rPr>
      </w:pP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>Phone or tablet screen......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4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>Monitor screen.......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5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>New keys for keyboard........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2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>Headphones.........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3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 xml:space="preserve">New hard drive 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10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 xml:space="preserve">Mouse 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2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 xml:space="preserve">Speaker damage 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3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 xml:space="preserve">Cables 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1</w:t>
      </w:r>
    </w:p>
    <w:p>
      <w:pPr>
        <w:pStyle w:val="Body"/>
        <w:spacing w:line="300" w:lineRule="auto"/>
        <w:jc w:val="center"/>
        <w:rPr>
          <w:b w:val="1"/>
          <w:bCs w:val="1"/>
          <w:color w:val="6395fb"/>
          <w:sz w:val="62"/>
          <w:szCs w:val="62"/>
        </w:rPr>
      </w:pPr>
      <w:r>
        <w:rPr>
          <w:b w:val="1"/>
          <w:bCs w:val="1"/>
          <w:color w:val="6395fb"/>
          <w:sz w:val="62"/>
          <w:szCs w:val="62"/>
          <w:rtl w:val="0"/>
          <w:lang w:val="en-US"/>
        </w:rPr>
        <w:t xml:space="preserve">Camera repair 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£</w:t>
      </w:r>
      <w:r>
        <w:rPr>
          <w:b w:val="1"/>
          <w:bCs w:val="1"/>
          <w:color w:val="6395fb"/>
          <w:sz w:val="62"/>
          <w:szCs w:val="62"/>
          <w:rtl w:val="0"/>
          <w:lang w:val="en-US"/>
        </w:rPr>
        <w:t>5</w:t>
      </w:r>
    </w:p>
    <w:p>
      <w:pPr>
        <w:pStyle w:val="Body"/>
        <w:jc w:val="center"/>
      </w:pPr>
      <w:r>
        <w:rPr>
          <w:b w:val="1"/>
          <w:bCs w:val="1"/>
          <w:color w:val="6395fb"/>
          <w:sz w:val="62"/>
          <w:szCs w:val="62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